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64" w:rsidRDefault="00146A6C" w:rsidP="00A97758">
      <w:pPr>
        <w:pStyle w:val="Titel"/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-757489</wp:posOffset>
            </wp:positionV>
            <wp:extent cx="5426710" cy="2774315"/>
            <wp:effectExtent l="0" t="0" r="2540" b="6985"/>
            <wp:wrapThrough wrapText="bothSides">
              <wp:wrapPolygon edited="0">
                <wp:start x="303" y="0"/>
                <wp:lineTo x="0" y="297"/>
                <wp:lineTo x="0" y="20764"/>
                <wp:lineTo x="76" y="21358"/>
                <wp:lineTo x="303" y="21506"/>
                <wp:lineTo x="21231" y="21506"/>
                <wp:lineTo x="21458" y="21358"/>
                <wp:lineTo x="21534" y="20764"/>
                <wp:lineTo x="21534" y="297"/>
                <wp:lineTo x="21231" y="0"/>
                <wp:lineTo x="303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0" b="15139"/>
                    <a:stretch/>
                  </pic:blipFill>
                  <pic:spPr bwMode="auto">
                    <a:xfrm>
                      <a:off x="0" y="0"/>
                      <a:ext cx="5426710" cy="277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C8">
        <w:t>Algemene v</w:t>
      </w:r>
      <w:r w:rsidR="00790F64">
        <w:t>oorwaarden</w:t>
      </w:r>
    </w:p>
    <w:p w:rsidR="00790F64" w:rsidRPr="00790F64" w:rsidRDefault="00790F64" w:rsidP="00790F64">
      <w:pPr>
        <w:sectPr w:rsidR="00790F64" w:rsidRPr="00790F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74C5C" w:rsidRDefault="00015EC8" w:rsidP="00074C5C">
      <w:pPr>
        <w:pStyle w:val="Kop1"/>
      </w:pPr>
      <w:r>
        <w:t>Inschrijfvoorwaarden</w:t>
      </w:r>
    </w:p>
    <w:p w:rsidR="00015EC8" w:rsidRDefault="00015EC8" w:rsidP="00015EC8">
      <w:r>
        <w:t>Voor</w:t>
      </w:r>
      <w:r w:rsidR="00454D53">
        <w:t>afgaand aan</w:t>
      </w:r>
      <w:r>
        <w:t xml:space="preserve"> de gratis proefles krijgt u een inschrijfformulier. Deze kunt u na de les inleveren of voor de eerstvolgende les afgeven bij de docent. </w:t>
      </w:r>
    </w:p>
    <w:p w:rsidR="00015EC8" w:rsidRDefault="00015EC8" w:rsidP="00015EC8">
      <w:r>
        <w:t xml:space="preserve">Wij werken in twee periodes. Opzeggen kan een maand voor de start van een nieuwe periode. </w:t>
      </w:r>
    </w:p>
    <w:p w:rsidR="00015EC8" w:rsidRDefault="00015EC8" w:rsidP="00015EC8">
      <w:pPr>
        <w:pStyle w:val="Kop1"/>
      </w:pPr>
      <w:r>
        <w:t>Betalingen</w:t>
      </w:r>
    </w:p>
    <w:p w:rsidR="00015EC8" w:rsidRDefault="00015EC8" w:rsidP="00015EC8">
      <w:r>
        <w:t xml:space="preserve">Bij La Dansstudio krijgt u per periode een betaalverzoek via uw mobiele telefoon. Mocht u geen gebruik maken van </w:t>
      </w:r>
      <w:proofErr w:type="spellStart"/>
      <w:r>
        <w:t>Whatsapp</w:t>
      </w:r>
      <w:proofErr w:type="spellEnd"/>
      <w:r>
        <w:t xml:space="preserve">/IDEAL, dan kunnen wij u een factuur sturen. </w:t>
      </w:r>
    </w:p>
    <w:p w:rsidR="00713C0B" w:rsidRDefault="00713C0B" w:rsidP="00015EC8">
      <w:r>
        <w:t xml:space="preserve">Kijkt u op de website (onder kopje ‘tarieven’) voor de actuele prijzen. Jaarlijks kunnen deze lesgelden worden verhoogd. </w:t>
      </w:r>
    </w:p>
    <w:p w:rsidR="00713C0B" w:rsidRDefault="00713C0B" w:rsidP="00713C0B">
      <w:pPr>
        <w:pStyle w:val="Kop1"/>
      </w:pPr>
      <w:r>
        <w:t>Vakanties</w:t>
      </w:r>
    </w:p>
    <w:p w:rsidR="00713C0B" w:rsidRDefault="00713C0B" w:rsidP="00713C0B">
      <w:r>
        <w:t>Tijdens de schoolvakanties en nationale feestdagen zijn wij gesloten.</w:t>
      </w:r>
    </w:p>
    <w:p w:rsidR="00713C0B" w:rsidRDefault="00713C0B" w:rsidP="00713C0B">
      <w:pPr>
        <w:pStyle w:val="Kop1"/>
      </w:pPr>
      <w:r>
        <w:t>Kijklessen</w:t>
      </w:r>
    </w:p>
    <w:p w:rsidR="00713C0B" w:rsidRDefault="00713C0B" w:rsidP="00713C0B">
      <w:r>
        <w:t>Iedere laatste week voor de vakantie houden wij open kijkdagen</w:t>
      </w:r>
      <w:r w:rsidR="00454D53">
        <w:t>*</w:t>
      </w:r>
      <w:r>
        <w:t xml:space="preserve">. Tijdens deze open kijkdagen kunt u samen met andere familieleden </w:t>
      </w:r>
      <w:r w:rsidR="00790F64">
        <w:t>een kijkje nemen in de les en</w:t>
      </w:r>
      <w:r>
        <w:t xml:space="preserve"> de vorderingen van uw kind zien. </w:t>
      </w:r>
    </w:p>
    <w:p w:rsidR="00454D53" w:rsidRDefault="00454D53" w:rsidP="00454D53">
      <w:r>
        <w:t>*met uitzondering van de zomervakantie</w:t>
      </w:r>
    </w:p>
    <w:p w:rsidR="00713C0B" w:rsidRDefault="00713C0B" w:rsidP="00713C0B">
      <w:pPr>
        <w:pStyle w:val="Kop1"/>
      </w:pPr>
      <w:r>
        <w:t>Voorstelling</w:t>
      </w:r>
    </w:p>
    <w:p w:rsidR="00713C0B" w:rsidRDefault="00713C0B" w:rsidP="00713C0B">
      <w:r>
        <w:t xml:space="preserve">Aan het eind van het seizoen (juni) zullen de cursisten te zien zijn in een leerlingenvoorstelling. Dit is geheel vrijblijvend. Deze voorstellingen zullen plaatsvinden in </w:t>
      </w:r>
      <w:r w:rsidR="00790F64">
        <w:t>Theater Schuurkerk</w:t>
      </w:r>
      <w:r>
        <w:t xml:space="preserve"> Maas</w:t>
      </w:r>
      <w:r w:rsidR="00790F64">
        <w:t>sluis of het Rietveld theater</w:t>
      </w:r>
      <w:r>
        <w:t xml:space="preserve"> Delft</w:t>
      </w:r>
    </w:p>
    <w:p w:rsidR="00790F64" w:rsidRDefault="00790F64" w:rsidP="00790F64">
      <w:pPr>
        <w:pStyle w:val="Kop1"/>
      </w:pPr>
      <w:r>
        <w:t>Opzegging</w:t>
      </w:r>
    </w:p>
    <w:p w:rsidR="00790F64" w:rsidRDefault="00790F64" w:rsidP="00790F64">
      <w:r>
        <w:t xml:space="preserve">De opzegging dient schriftelijk te gebeuren, middels een brief of mail. De opzegtermijn is een maand voor de start van een nieuwe periode. </w:t>
      </w:r>
    </w:p>
    <w:p w:rsidR="00790F64" w:rsidRDefault="00790F64" w:rsidP="00790F64">
      <w:pPr>
        <w:pStyle w:val="Kop1"/>
      </w:pPr>
      <w:r>
        <w:t>Reglement:</w:t>
      </w:r>
    </w:p>
    <w:p w:rsidR="00790F64" w:rsidRDefault="00790F64" w:rsidP="00790F64">
      <w:pPr>
        <w:pStyle w:val="Lijstalinea"/>
        <w:numPr>
          <w:ilvl w:val="0"/>
          <w:numId w:val="5"/>
        </w:numPr>
      </w:pPr>
      <w:r>
        <w:t>Wees op tijd in de les</w:t>
      </w:r>
    </w:p>
    <w:p w:rsidR="00790F64" w:rsidRDefault="00790F64" w:rsidP="00790F64">
      <w:pPr>
        <w:pStyle w:val="Lijstalinea"/>
        <w:numPr>
          <w:ilvl w:val="0"/>
          <w:numId w:val="5"/>
        </w:numPr>
      </w:pPr>
      <w:r>
        <w:t xml:space="preserve">Geen sieraden of kauwgom </w:t>
      </w:r>
    </w:p>
    <w:p w:rsidR="00790F64" w:rsidRDefault="00790F64" w:rsidP="00790F64">
      <w:pPr>
        <w:pStyle w:val="Lijstalinea"/>
        <w:numPr>
          <w:ilvl w:val="0"/>
          <w:numId w:val="5"/>
        </w:numPr>
      </w:pPr>
      <w:r>
        <w:t>La Dansstudio ie niet aansprakelijk voor diefstal en beschadiging van meegebrachte goederen.</w:t>
      </w:r>
    </w:p>
    <w:p w:rsidR="00790F64" w:rsidRDefault="00790F64" w:rsidP="00790F64">
      <w:pPr>
        <w:pStyle w:val="Lijstalinea"/>
        <w:numPr>
          <w:ilvl w:val="0"/>
          <w:numId w:val="5"/>
        </w:numPr>
      </w:pPr>
      <w:r>
        <w:t>Mocht de docent ziek zijn, wordt er vervanging gezocht of wordt de les op een ander moment ingehaald.</w:t>
      </w:r>
    </w:p>
    <w:p w:rsidR="00790F64" w:rsidRDefault="00790F64" w:rsidP="00790F64">
      <w:pPr>
        <w:pStyle w:val="Lijstalinea"/>
        <w:numPr>
          <w:ilvl w:val="0"/>
          <w:numId w:val="5"/>
        </w:numPr>
      </w:pPr>
      <w:r>
        <w:t>Lestijden kunnen gewijzigd worden.</w:t>
      </w:r>
    </w:p>
    <w:p w:rsidR="00F434C9" w:rsidRDefault="00F434C9" w:rsidP="00F434C9">
      <w:pPr>
        <w:pStyle w:val="Kop1"/>
      </w:pPr>
      <w:r>
        <w:t>Foto’s en video’s</w:t>
      </w:r>
    </w:p>
    <w:p w:rsidR="00015EC8" w:rsidRPr="00015EC8" w:rsidRDefault="00F434C9" w:rsidP="00015EC8">
      <w:r>
        <w:t>Om mooie en waardevolle momenten vast te kunnen leggen, maken wij regelmatig foto’s en video’s. Deze willen wij ook graag gebruiken in onze uitingen. Mocht u bezwaar hebben, laat dit per mail weten.</w:t>
      </w:r>
    </w:p>
    <w:sectPr w:rsidR="00015EC8" w:rsidRPr="00015EC8" w:rsidSect="00790F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24" w:rsidRDefault="00185E24" w:rsidP="00201869">
      <w:pPr>
        <w:spacing w:after="0" w:line="240" w:lineRule="auto"/>
      </w:pPr>
      <w:r>
        <w:separator/>
      </w:r>
    </w:p>
  </w:endnote>
  <w:endnote w:type="continuationSeparator" w:id="0">
    <w:p w:rsidR="00185E24" w:rsidRDefault="00185E24" w:rsidP="0020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24" w:rsidRDefault="00185E24" w:rsidP="00201869">
      <w:pPr>
        <w:spacing w:after="0" w:line="240" w:lineRule="auto"/>
      </w:pPr>
      <w:r>
        <w:separator/>
      </w:r>
    </w:p>
  </w:footnote>
  <w:footnote w:type="continuationSeparator" w:id="0">
    <w:p w:rsidR="00185E24" w:rsidRDefault="00185E24" w:rsidP="0020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69" w:rsidRDefault="002018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7F61"/>
    <w:multiLevelType w:val="hybridMultilevel"/>
    <w:tmpl w:val="EBB07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CEE"/>
    <w:multiLevelType w:val="hybridMultilevel"/>
    <w:tmpl w:val="FBB609C2"/>
    <w:lvl w:ilvl="0" w:tplc="F516D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DF2"/>
    <w:multiLevelType w:val="hybridMultilevel"/>
    <w:tmpl w:val="CB1C7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BBE"/>
    <w:multiLevelType w:val="hybridMultilevel"/>
    <w:tmpl w:val="662404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635"/>
    <w:multiLevelType w:val="hybridMultilevel"/>
    <w:tmpl w:val="9CA01E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6C05"/>
    <w:multiLevelType w:val="hybridMultilevel"/>
    <w:tmpl w:val="D6BC65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5C"/>
    <w:rsid w:val="00015EC8"/>
    <w:rsid w:val="00074C5C"/>
    <w:rsid w:val="00146A6C"/>
    <w:rsid w:val="00185E24"/>
    <w:rsid w:val="00201869"/>
    <w:rsid w:val="003932FC"/>
    <w:rsid w:val="00454D53"/>
    <w:rsid w:val="00464C34"/>
    <w:rsid w:val="00533B0C"/>
    <w:rsid w:val="005A0396"/>
    <w:rsid w:val="006B4CC1"/>
    <w:rsid w:val="00713C0B"/>
    <w:rsid w:val="00790F64"/>
    <w:rsid w:val="00815DED"/>
    <w:rsid w:val="00A97758"/>
    <w:rsid w:val="00AE2CB3"/>
    <w:rsid w:val="00C35E78"/>
    <w:rsid w:val="00C769FC"/>
    <w:rsid w:val="00F32FFA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c"/>
    </o:shapedefaults>
    <o:shapelayout v:ext="edit">
      <o:idmap v:ext="edit" data="1"/>
    </o:shapelayout>
  </w:shapeDefaults>
  <w:decimalSymbol w:val=","/>
  <w:listSeparator w:val=";"/>
  <w14:docId w14:val="4EB967F6"/>
  <w15:chartTrackingRefBased/>
  <w15:docId w15:val="{21930560-7D2B-4013-822B-5E930469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4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4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74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4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74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4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74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869"/>
  </w:style>
  <w:style w:type="paragraph" w:styleId="Voettekst">
    <w:name w:val="footer"/>
    <w:basedOn w:val="Standaard"/>
    <w:link w:val="VoettekstChar"/>
    <w:uiPriority w:val="99"/>
    <w:unhideWhenUsed/>
    <w:rsid w:val="0020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Aardema</dc:creator>
  <cp:keywords/>
  <dc:description/>
  <cp:lastModifiedBy>Jonathan Aardema</cp:lastModifiedBy>
  <cp:revision>6</cp:revision>
  <dcterms:created xsi:type="dcterms:W3CDTF">2018-04-26T09:27:00Z</dcterms:created>
  <dcterms:modified xsi:type="dcterms:W3CDTF">2018-06-11T19:09:00Z</dcterms:modified>
</cp:coreProperties>
</file>